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5C7" w:rsidRDefault="00A86B4C" w:rsidP="002A05C7">
      <w:pPr>
        <w:jc w:val="center"/>
        <w:rPr>
          <w:noProof/>
          <w:color w:val="70AD47" w:themeColor="accent6"/>
          <w:sz w:val="40"/>
          <w:szCs w:val="40"/>
          <w:lang w:eastAsia="cs-CZ"/>
        </w:rPr>
      </w:pPr>
      <w:bookmarkStart w:id="0" w:name="_GoBack"/>
      <w:bookmarkEnd w:id="0"/>
      <w:r w:rsidRPr="00A86B4C">
        <w:rPr>
          <w:noProof/>
          <w:color w:val="70AD47" w:themeColor="accent6"/>
          <w:lang w:eastAsia="cs-CZ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-334942</wp:posOffset>
            </wp:positionV>
            <wp:extent cx="642026" cy="642026"/>
            <wp:effectExtent l="0" t="0" r="5715" b="5715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026" cy="642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BD7" w:rsidRPr="00A86B4C">
        <w:rPr>
          <w:noProof/>
          <w:color w:val="70AD47" w:themeColor="accent6"/>
          <w:sz w:val="40"/>
          <w:szCs w:val="40"/>
          <w:lang w:eastAsia="cs-CZ"/>
        </w:rPr>
        <w:t>TERÉNNÍ PEČOVATELSKÁ SLUŽBA</w:t>
      </w:r>
      <w:r w:rsidR="00145BBB" w:rsidRPr="00A86B4C">
        <w:rPr>
          <w:noProof/>
          <w:color w:val="70AD47" w:themeColor="accent6"/>
          <w:sz w:val="40"/>
          <w:szCs w:val="40"/>
          <w:lang w:eastAsia="cs-CZ"/>
        </w:rPr>
        <w:t xml:space="preserve"> Doksy</w:t>
      </w:r>
    </w:p>
    <w:p w:rsidR="00594BD7" w:rsidRDefault="00594BD7" w:rsidP="0006666D">
      <w:pPr>
        <w:rPr>
          <w:rFonts w:ascii="Times New Roman" w:hAnsi="Times New Roman" w:cs="Times New Roman"/>
        </w:rPr>
      </w:pPr>
      <w:r w:rsidRPr="002A05C7">
        <w:rPr>
          <w:rFonts w:ascii="Times New Roman" w:hAnsi="Times New Roman" w:cs="Times New Roman"/>
          <w:noProof/>
          <w:lang w:eastAsia="cs-CZ"/>
        </w:rPr>
        <w:t xml:space="preserve">JE </w:t>
      </w:r>
      <w:r w:rsidRPr="002A05C7">
        <w:rPr>
          <w:rFonts w:ascii="Times New Roman" w:hAnsi="Times New Roman" w:cs="Times New Roman"/>
          <w:b/>
          <w:noProof/>
          <w:lang w:eastAsia="cs-CZ"/>
        </w:rPr>
        <w:t>PLACENÁ</w:t>
      </w:r>
      <w:r w:rsidRPr="002A05C7">
        <w:rPr>
          <w:rFonts w:ascii="Times New Roman" w:hAnsi="Times New Roman" w:cs="Times New Roman"/>
          <w:noProof/>
          <w:lang w:eastAsia="cs-CZ"/>
        </w:rPr>
        <w:t xml:space="preserve"> SLUŽBA URČENÁ</w:t>
      </w:r>
      <w:r w:rsidRPr="002A05C7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Pr="002A05C7">
        <w:rPr>
          <w:rFonts w:ascii="Times New Roman" w:hAnsi="Times New Roman" w:cs="Times New Roman"/>
        </w:rPr>
        <w:t xml:space="preserve">NÁSLEDUJÍCÍMU OKRUHU OSOB </w:t>
      </w:r>
    </w:p>
    <w:p w:rsidR="006A1D8B" w:rsidRPr="002A05C7" w:rsidRDefault="006A1D8B" w:rsidP="00E55CB1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594BD7" w:rsidRDefault="002C27C5" w:rsidP="00594BD7">
      <w:pPr>
        <w:rPr>
          <w:noProof/>
          <w:sz w:val="40"/>
          <w:szCs w:val="40"/>
          <w:lang w:eastAsia="cs-CZ"/>
        </w:rPr>
      </w:pPr>
      <w:r>
        <w:rPr>
          <w:noProof/>
          <w:sz w:val="40"/>
          <w:szCs w:val="40"/>
          <w:lang w:eastAsia="cs-CZ"/>
        </w:rPr>
        <w:t xml:space="preserve">   </w:t>
      </w:r>
      <w:r w:rsidR="0006666D">
        <w:rPr>
          <w:noProof/>
          <w:lang w:eastAsia="cs-CZ"/>
        </w:rPr>
        <w:drawing>
          <wp:inline distT="0" distB="0" distL="0" distR="0" wp14:anchorId="7A4BB0DD" wp14:editId="44CCF59C">
            <wp:extent cx="376518" cy="713778"/>
            <wp:effectExtent l="0" t="0" r="508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seni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63" cy="763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  <w:lang w:eastAsia="cs-CZ"/>
        </w:rPr>
        <w:t xml:space="preserve">  </w:t>
      </w:r>
      <w:r w:rsidR="00594BD7">
        <w:rPr>
          <w:noProof/>
          <w:sz w:val="40"/>
          <w:szCs w:val="40"/>
          <w:lang w:eastAsia="cs-CZ"/>
        </w:rPr>
        <w:t xml:space="preserve">   </w:t>
      </w:r>
      <w:r w:rsidR="00594BD7">
        <w:rPr>
          <w:noProof/>
          <w:lang w:eastAsia="cs-CZ"/>
        </w:rPr>
        <w:t xml:space="preserve">     </w:t>
      </w:r>
      <w:r w:rsidR="00A86B4C">
        <w:rPr>
          <w:noProof/>
          <w:lang w:eastAsia="cs-CZ"/>
        </w:rPr>
        <w:t xml:space="preserve">   </w:t>
      </w:r>
      <w:r w:rsidR="0006666D">
        <w:rPr>
          <w:noProof/>
          <w:lang w:eastAsia="cs-CZ"/>
        </w:rPr>
        <w:t xml:space="preserve"> </w:t>
      </w:r>
      <w:r w:rsidR="00A86B4C">
        <w:rPr>
          <w:noProof/>
          <w:lang w:eastAsia="cs-CZ"/>
        </w:rPr>
        <w:drawing>
          <wp:inline distT="0" distB="0" distL="0" distR="0" wp14:anchorId="3EF232D0" wp14:editId="6C9435B1">
            <wp:extent cx="522514" cy="816429"/>
            <wp:effectExtent l="0" t="0" r="0" b="317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nvalid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560" cy="855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6B4C">
        <w:rPr>
          <w:noProof/>
          <w:lang w:eastAsia="cs-CZ"/>
        </w:rPr>
        <w:t xml:space="preserve">               </w:t>
      </w:r>
      <w:r w:rsidR="00594BD7">
        <w:rPr>
          <w:noProof/>
          <w:lang w:eastAsia="cs-CZ"/>
        </w:rPr>
        <w:t xml:space="preserve">                </w:t>
      </w:r>
      <w:r w:rsidR="00A86B4C">
        <w:rPr>
          <w:noProof/>
          <w:lang w:eastAsia="cs-CZ"/>
        </w:rPr>
        <w:drawing>
          <wp:inline distT="0" distB="0" distL="0" distR="0" wp14:anchorId="44767DB1" wp14:editId="10C0C76B">
            <wp:extent cx="414938" cy="763690"/>
            <wp:effectExtent l="0" t="0" r="4445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nemocná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34753" cy="800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4BD7">
        <w:rPr>
          <w:noProof/>
          <w:lang w:eastAsia="cs-CZ"/>
        </w:rPr>
        <w:t xml:space="preserve">                 </w:t>
      </w:r>
      <w:r w:rsidR="00E55CB1">
        <w:rPr>
          <w:noProof/>
          <w:lang w:eastAsia="cs-CZ"/>
        </w:rPr>
        <w:t xml:space="preserve">        </w:t>
      </w:r>
      <w:r w:rsidR="0006666D">
        <w:rPr>
          <w:noProof/>
          <w:lang w:eastAsia="cs-CZ"/>
        </w:rPr>
        <w:t xml:space="preserve">          </w:t>
      </w:r>
      <w:r w:rsidR="00E55CB1">
        <w:rPr>
          <w:noProof/>
          <w:lang w:eastAsia="cs-CZ"/>
        </w:rPr>
        <w:drawing>
          <wp:inline distT="0" distB="0" distL="0" distR="0" wp14:anchorId="62ECF73F" wp14:editId="37D616CF">
            <wp:extent cx="614723" cy="678003"/>
            <wp:effectExtent l="0" t="0" r="0" b="8255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rodin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98" cy="71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4BD7">
        <w:rPr>
          <w:noProof/>
          <w:lang w:eastAsia="cs-CZ"/>
        </w:rPr>
        <w:t xml:space="preserve">                                     </w:t>
      </w:r>
    </w:p>
    <w:p w:rsidR="002A05C7" w:rsidRDefault="0006666D" w:rsidP="002A05C7">
      <w:r>
        <w:t xml:space="preserve">     </w:t>
      </w:r>
      <w:r w:rsidR="00594BD7">
        <w:t xml:space="preserve">senioři </w:t>
      </w:r>
      <w:r w:rsidR="00594BD7">
        <w:tab/>
      </w:r>
      <w:r w:rsidR="00A86B4C">
        <w:t xml:space="preserve">             </w:t>
      </w:r>
      <w:r>
        <w:t xml:space="preserve"> </w:t>
      </w:r>
      <w:r w:rsidR="00A86B4C">
        <w:t xml:space="preserve">OZP </w:t>
      </w:r>
      <w:r w:rsidR="00A86B4C">
        <w:tab/>
      </w:r>
      <w:r w:rsidR="00A86B4C">
        <w:tab/>
      </w:r>
      <w:r>
        <w:t xml:space="preserve">    </w:t>
      </w:r>
      <w:r w:rsidR="00A86B4C">
        <w:t xml:space="preserve"> </w:t>
      </w:r>
      <w:r w:rsidR="00CB7946">
        <w:t xml:space="preserve">chronicky </w:t>
      </w:r>
      <w:r w:rsidR="00E55CB1">
        <w:t>nemocní</w:t>
      </w:r>
      <w:r w:rsidR="00594BD7">
        <w:tab/>
        <w:t xml:space="preserve">         </w:t>
      </w:r>
      <w:r w:rsidR="002C27C5">
        <w:t xml:space="preserve">      </w:t>
      </w:r>
      <w:r w:rsidR="00594BD7">
        <w:t xml:space="preserve">rodiny s dětmi </w:t>
      </w:r>
    </w:p>
    <w:p w:rsidR="00E55CB1" w:rsidRDefault="00E55CB1" w:rsidP="002A05C7">
      <w:pPr>
        <w:ind w:left="1416" w:firstLine="708"/>
        <w:rPr>
          <w:rFonts w:ascii="Times New Roman" w:hAnsi="Times New Roman" w:cs="Times New Roman"/>
        </w:rPr>
      </w:pPr>
      <w:r w:rsidRPr="002A05C7">
        <w:rPr>
          <w:rFonts w:ascii="Times New Roman" w:hAnsi="Times New Roman" w:cs="Times New Roman"/>
        </w:rPr>
        <w:t>….NÁCHÁZEJÍCÍH SE V </w:t>
      </w:r>
      <w:r w:rsidRPr="002A05C7">
        <w:rPr>
          <w:rFonts w:ascii="Times New Roman" w:hAnsi="Times New Roman" w:cs="Times New Roman"/>
          <w:b/>
        </w:rPr>
        <w:t>NEPŘÍZNIVÉ ŽIVOTNÍ SITUACI</w:t>
      </w:r>
      <w:r w:rsidRPr="002A05C7">
        <w:rPr>
          <w:rFonts w:ascii="Times New Roman" w:hAnsi="Times New Roman" w:cs="Times New Roman"/>
        </w:rPr>
        <w:t xml:space="preserve">. </w:t>
      </w:r>
    </w:p>
    <w:p w:rsidR="00FC6BDE" w:rsidRDefault="00FC6BDE" w:rsidP="00FC6BDE">
      <w:pPr>
        <w:jc w:val="both"/>
        <w:rPr>
          <w:rFonts w:ascii="Times New Roman" w:hAnsi="Times New Roman" w:cs="Times New Roman"/>
        </w:rPr>
      </w:pPr>
    </w:p>
    <w:p w:rsidR="002A05C7" w:rsidRPr="00FC6BDE" w:rsidRDefault="00FC6BDE" w:rsidP="00FC6BDE">
      <w:pPr>
        <w:jc w:val="both"/>
        <w:rPr>
          <w:rFonts w:ascii="Times New Roman" w:hAnsi="Times New Roman" w:cs="Times New Roman"/>
          <w:sz w:val="24"/>
          <w:szCs w:val="24"/>
        </w:rPr>
      </w:pPr>
      <w:r w:rsidRPr="00FC6BDE">
        <w:rPr>
          <w:rFonts w:ascii="Times New Roman" w:hAnsi="Times New Roman" w:cs="Times New Roman"/>
          <w:sz w:val="24"/>
          <w:szCs w:val="24"/>
        </w:rPr>
        <w:t xml:space="preserve">CÍLEM SLUŽBY JE POMOC A PODPORA PEČUJÍCÍM OSOBÁM A OSOBÁM VYŽADUJÍCÍCH PÉČI VE SVÉM DOMÁCÍM PROSTŘEDÍ. </w:t>
      </w:r>
    </w:p>
    <w:p w:rsidR="00E55CB1" w:rsidRPr="00FC6BDE" w:rsidRDefault="00E55CB1" w:rsidP="00594BD7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FC6BDE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SLUŽBA JE POSKYTOVÁNÁ DENNĚ </w:t>
      </w:r>
      <w:r w:rsidRPr="00FC6BDE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OD 7:00 DO</w:t>
      </w:r>
      <w:r w:rsidR="00386EA5" w:rsidRPr="00FC6BDE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 22:00</w:t>
      </w:r>
      <w:r w:rsidR="002A05C7" w:rsidRPr="00FC6BDE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(VČETNĚ STÁTNÍCH SVÁTKŮ) V DOMÁCÍM PROSTŘEDÍ. </w:t>
      </w:r>
    </w:p>
    <w:p w:rsidR="00386EA5" w:rsidRDefault="00386EA5" w:rsidP="00594BD7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6A1D8B" w:rsidRPr="002A05C7" w:rsidRDefault="006A1D8B" w:rsidP="00594BD7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2D068A" w:rsidRDefault="002D068A" w:rsidP="002D068A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NABÍZÍME POMOC A PODPORU</w:t>
      </w:r>
      <w:r w:rsidR="00ED6A12" w:rsidRPr="002D068A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 PŘI </w:t>
      </w:r>
      <w:r w:rsidRPr="002D068A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: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</w:p>
    <w:p w:rsidR="002D068A" w:rsidRDefault="00570CDE" w:rsidP="006A1D8B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ZAJIŠTĚNÍ STRAVY -</w:t>
      </w:r>
      <w:r w:rsidR="002D068A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  donáška obědů </w:t>
      </w:r>
    </w:p>
    <w:p w:rsidR="002D068A" w:rsidRDefault="002D068A" w:rsidP="006A1D8B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PROVÁDĚNÍ OSOBNÍ HYGIENY –</w:t>
      </w:r>
      <w:r w:rsidR="00CA62B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celková </w:t>
      </w:r>
      <w:r w:rsidR="006A1D8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koupel </w:t>
      </w:r>
    </w:p>
    <w:p w:rsidR="002D068A" w:rsidRDefault="006A1D8B" w:rsidP="006A1D8B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ZAJIŠTĚNÍ CHODU DOMÁ</w:t>
      </w:r>
      <w:r w:rsidR="002D068A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CNOSTI  – úklid, nákupy, praní a žehlení prádla </w:t>
      </w:r>
    </w:p>
    <w:p w:rsidR="002D068A" w:rsidRDefault="002D068A" w:rsidP="006A1D8B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VYCHÁZKÁCH – doprovod k lékaři, na úřady či jen tak do přírody  </w:t>
      </w:r>
    </w:p>
    <w:p w:rsidR="002D068A" w:rsidRPr="002D068A" w:rsidRDefault="002D068A" w:rsidP="002D068A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ED6A12" w:rsidRPr="00ED6A12" w:rsidRDefault="00ED6A12" w:rsidP="00ED6A1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8443C" w:rsidRDefault="00386EA5" w:rsidP="006A1D8B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ED6A12">
        <w:rPr>
          <w:rFonts w:ascii="Times New Roman" w:hAnsi="Times New Roman" w:cs="Times New Roman"/>
          <w:sz w:val="28"/>
          <w:szCs w:val="28"/>
        </w:rPr>
        <w:t xml:space="preserve">Bližší informace Vám od pondělí do pátku v době od 7:00 do 16,00 hodin podá vedoucí služby a sociální pracovnice na tel. </w:t>
      </w:r>
      <w:r w:rsidRPr="00ED6A12">
        <w:rPr>
          <w:rFonts w:ascii="Times New Roman" w:hAnsi="Times New Roman" w:cs="Times New Roman"/>
          <w:color w:val="FF0000"/>
          <w:sz w:val="28"/>
          <w:szCs w:val="28"/>
        </w:rPr>
        <w:t>702 148 907, 722 033</w:t>
      </w:r>
      <w:r w:rsidR="002A05C7" w:rsidRPr="00ED6A12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ED6A12">
        <w:rPr>
          <w:rFonts w:ascii="Times New Roman" w:hAnsi="Times New Roman" w:cs="Times New Roman"/>
          <w:color w:val="FF0000"/>
          <w:sz w:val="28"/>
          <w:szCs w:val="28"/>
        </w:rPr>
        <w:t>383</w:t>
      </w:r>
      <w:r w:rsidR="002A05C7" w:rsidRPr="00ED6A12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48443C" w:rsidRDefault="002A05C7" w:rsidP="006A1D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6A12">
        <w:rPr>
          <w:rFonts w:ascii="Times New Roman" w:hAnsi="Times New Roman" w:cs="Times New Roman"/>
          <w:sz w:val="28"/>
          <w:szCs w:val="28"/>
        </w:rPr>
        <w:t>M</w:t>
      </w:r>
      <w:r w:rsidR="00386EA5" w:rsidRPr="00ED6A12">
        <w:rPr>
          <w:rFonts w:ascii="Times New Roman" w:hAnsi="Times New Roman" w:cs="Times New Roman"/>
          <w:sz w:val="28"/>
          <w:szCs w:val="28"/>
        </w:rPr>
        <w:t>ůžete nás navštívit také osobně na adrese Panská 953, Doksy (Dům s pečovatelskou službou)</w:t>
      </w:r>
      <w:r w:rsidRPr="00ED6A12">
        <w:rPr>
          <w:rFonts w:ascii="Times New Roman" w:hAnsi="Times New Roman" w:cs="Times New Roman"/>
          <w:sz w:val="28"/>
          <w:szCs w:val="28"/>
        </w:rPr>
        <w:t xml:space="preserve"> či navštívit naše webové stránky </w:t>
      </w:r>
      <w:hyperlink r:id="rId12" w:history="1">
        <w:r w:rsidRPr="00ED6A12">
          <w:rPr>
            <w:rStyle w:val="Hypertextovodkaz"/>
            <w:rFonts w:ascii="Times New Roman" w:hAnsi="Times New Roman" w:cs="Times New Roman"/>
            <w:sz w:val="28"/>
            <w:szCs w:val="28"/>
          </w:rPr>
          <w:t>www.dpsdoksy.cz</w:t>
        </w:r>
      </w:hyperlink>
      <w:r w:rsidR="00ED6A12" w:rsidRPr="00ED6A12">
        <w:rPr>
          <w:rFonts w:ascii="Times New Roman" w:hAnsi="Times New Roman" w:cs="Times New Roman"/>
          <w:sz w:val="28"/>
          <w:szCs w:val="28"/>
        </w:rPr>
        <w:t xml:space="preserve">, kde naleznete formulář k žádosti o poskytování služby. </w:t>
      </w:r>
    </w:p>
    <w:p w:rsidR="00F5149F" w:rsidRPr="000F3C1D" w:rsidRDefault="00ED6A12" w:rsidP="000F3C1D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ED6A12">
        <w:rPr>
          <w:rFonts w:ascii="Times New Roman" w:hAnsi="Times New Roman" w:cs="Times New Roman"/>
          <w:noProof/>
          <w:sz w:val="28"/>
          <w:szCs w:val="28"/>
          <w:lang w:eastAsia="cs-CZ"/>
        </w:rPr>
        <w:t>Provoz sociální služby je finančně podporován Libereckým krajem a městem Doksy.</w:t>
      </w:r>
    </w:p>
    <w:sectPr w:rsidR="00F5149F" w:rsidRPr="000F3C1D" w:rsidSect="00BD371D">
      <w:pgSz w:w="11906" w:h="16838"/>
      <w:pgMar w:top="1417" w:right="1417" w:bottom="1417" w:left="1417" w:header="708" w:footer="708" w:gutter="0"/>
      <w:pgBorders w:offsetFrom="page">
        <w:top w:val="single" w:sz="18" w:space="24" w:color="70AD47" w:themeColor="accent6"/>
        <w:left w:val="single" w:sz="18" w:space="24" w:color="70AD47" w:themeColor="accent6"/>
        <w:bottom w:val="single" w:sz="18" w:space="24" w:color="70AD47" w:themeColor="accent6"/>
        <w:right w:val="single" w:sz="18" w:space="24" w:color="70AD47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025" w:rsidRDefault="00176025" w:rsidP="00F43029">
      <w:pPr>
        <w:spacing w:after="0" w:line="240" w:lineRule="auto"/>
      </w:pPr>
      <w:r>
        <w:separator/>
      </w:r>
    </w:p>
  </w:endnote>
  <w:endnote w:type="continuationSeparator" w:id="0">
    <w:p w:rsidR="00176025" w:rsidRDefault="00176025" w:rsidP="00F43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025" w:rsidRDefault="00176025" w:rsidP="00F43029">
      <w:pPr>
        <w:spacing w:after="0" w:line="240" w:lineRule="auto"/>
      </w:pPr>
      <w:r>
        <w:separator/>
      </w:r>
    </w:p>
  </w:footnote>
  <w:footnote w:type="continuationSeparator" w:id="0">
    <w:p w:rsidR="00176025" w:rsidRDefault="00176025" w:rsidP="00F43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23692"/>
    <w:multiLevelType w:val="hybridMultilevel"/>
    <w:tmpl w:val="82382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759E0"/>
    <w:multiLevelType w:val="hybridMultilevel"/>
    <w:tmpl w:val="810E5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29"/>
    <w:rsid w:val="00055103"/>
    <w:rsid w:val="0006666D"/>
    <w:rsid w:val="000B1D69"/>
    <w:rsid w:val="000F3C1D"/>
    <w:rsid w:val="00136689"/>
    <w:rsid w:val="00145BBB"/>
    <w:rsid w:val="001757BC"/>
    <w:rsid w:val="00176025"/>
    <w:rsid w:val="001F5258"/>
    <w:rsid w:val="002A05C7"/>
    <w:rsid w:val="002A62C7"/>
    <w:rsid w:val="002C27C5"/>
    <w:rsid w:val="002D068A"/>
    <w:rsid w:val="002F7DFB"/>
    <w:rsid w:val="00353BC0"/>
    <w:rsid w:val="00386EA5"/>
    <w:rsid w:val="0048443C"/>
    <w:rsid w:val="0051270B"/>
    <w:rsid w:val="00570CDE"/>
    <w:rsid w:val="00594BD7"/>
    <w:rsid w:val="005A46BD"/>
    <w:rsid w:val="005C47E0"/>
    <w:rsid w:val="005D7B10"/>
    <w:rsid w:val="00664CE0"/>
    <w:rsid w:val="006A1D8B"/>
    <w:rsid w:val="006D10C5"/>
    <w:rsid w:val="008A4283"/>
    <w:rsid w:val="00945719"/>
    <w:rsid w:val="00967C60"/>
    <w:rsid w:val="00A75FB5"/>
    <w:rsid w:val="00A86B4C"/>
    <w:rsid w:val="00B219A7"/>
    <w:rsid w:val="00B43146"/>
    <w:rsid w:val="00BD371D"/>
    <w:rsid w:val="00CA62B0"/>
    <w:rsid w:val="00CB7946"/>
    <w:rsid w:val="00D45021"/>
    <w:rsid w:val="00D464A5"/>
    <w:rsid w:val="00DA715E"/>
    <w:rsid w:val="00DC17D9"/>
    <w:rsid w:val="00E44DE1"/>
    <w:rsid w:val="00E55CB1"/>
    <w:rsid w:val="00ED6A12"/>
    <w:rsid w:val="00ED7EF6"/>
    <w:rsid w:val="00F43029"/>
    <w:rsid w:val="00F5149F"/>
    <w:rsid w:val="00FC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AC4F7-1A85-4454-A039-B961977C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3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3029"/>
  </w:style>
  <w:style w:type="paragraph" w:styleId="Zpat">
    <w:name w:val="footer"/>
    <w:basedOn w:val="Normln"/>
    <w:link w:val="ZpatChar"/>
    <w:uiPriority w:val="99"/>
    <w:unhideWhenUsed/>
    <w:rsid w:val="00F43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3029"/>
  </w:style>
  <w:style w:type="paragraph" w:styleId="Titulek">
    <w:name w:val="caption"/>
    <w:basedOn w:val="Normln"/>
    <w:next w:val="Normln"/>
    <w:uiPriority w:val="35"/>
    <w:unhideWhenUsed/>
    <w:qFormat/>
    <w:rsid w:val="001757B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4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46B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D7B1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8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dpsdoks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moudra</dc:creator>
  <cp:keywords/>
  <dc:description/>
  <cp:lastModifiedBy>moudra</cp:lastModifiedBy>
  <cp:revision>15</cp:revision>
  <cp:lastPrinted>2021-01-21T07:31:00Z</cp:lastPrinted>
  <dcterms:created xsi:type="dcterms:W3CDTF">2020-11-26T13:03:00Z</dcterms:created>
  <dcterms:modified xsi:type="dcterms:W3CDTF">2021-01-21T07:32:00Z</dcterms:modified>
</cp:coreProperties>
</file>